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045" w:rsidRPr="00A070B5" w:rsidRDefault="006A4F59" w:rsidP="006A4F59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070B5">
        <w:rPr>
          <w:rFonts w:ascii="Times New Roman" w:hAnsi="Times New Roman" w:cs="Times New Roman"/>
          <w:b/>
          <w:i/>
          <w:sz w:val="24"/>
          <w:szCs w:val="24"/>
        </w:rPr>
        <w:t>Приложение</w:t>
      </w:r>
      <w:r w:rsidR="00984CEF">
        <w:rPr>
          <w:rFonts w:ascii="Times New Roman" w:hAnsi="Times New Roman" w:cs="Times New Roman"/>
          <w:b/>
          <w:i/>
          <w:sz w:val="24"/>
          <w:szCs w:val="24"/>
        </w:rPr>
        <w:t xml:space="preserve"> 1</w:t>
      </w:r>
      <w:r w:rsidRPr="00A070B5">
        <w:rPr>
          <w:rFonts w:ascii="Times New Roman" w:hAnsi="Times New Roman" w:cs="Times New Roman"/>
          <w:b/>
          <w:i/>
          <w:sz w:val="24"/>
          <w:szCs w:val="24"/>
        </w:rPr>
        <w:t xml:space="preserve"> к учебному плану</w:t>
      </w:r>
    </w:p>
    <w:p w:rsidR="0077492E" w:rsidRDefault="001D23D4" w:rsidP="00B530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B53045" w:rsidRPr="00B53045">
        <w:rPr>
          <w:rFonts w:ascii="Times New Roman" w:hAnsi="Times New Roman" w:cs="Times New Roman"/>
          <w:b/>
          <w:sz w:val="24"/>
          <w:szCs w:val="24"/>
        </w:rPr>
        <w:t>пределени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B53045" w:rsidRPr="00B53045">
        <w:rPr>
          <w:rFonts w:ascii="Times New Roman" w:hAnsi="Times New Roman" w:cs="Times New Roman"/>
          <w:b/>
          <w:sz w:val="24"/>
          <w:szCs w:val="24"/>
        </w:rPr>
        <w:t xml:space="preserve"> форм </w:t>
      </w:r>
      <w:r w:rsidR="005252C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сроков </w:t>
      </w:r>
      <w:r w:rsidR="00B53045" w:rsidRPr="00B53045">
        <w:rPr>
          <w:rFonts w:ascii="Times New Roman" w:hAnsi="Times New Roman" w:cs="Times New Roman"/>
          <w:b/>
          <w:sz w:val="24"/>
          <w:szCs w:val="24"/>
        </w:rPr>
        <w:t>промежуточной</w:t>
      </w:r>
      <w:r w:rsidR="006A4F59">
        <w:rPr>
          <w:rFonts w:ascii="Times New Roman" w:hAnsi="Times New Roman" w:cs="Times New Roman"/>
          <w:b/>
          <w:sz w:val="24"/>
          <w:szCs w:val="24"/>
        </w:rPr>
        <w:t xml:space="preserve"> (годовой)</w:t>
      </w:r>
      <w:r w:rsidR="00B53045" w:rsidRPr="00B53045">
        <w:rPr>
          <w:rFonts w:ascii="Times New Roman" w:hAnsi="Times New Roman" w:cs="Times New Roman"/>
          <w:b/>
          <w:sz w:val="24"/>
          <w:szCs w:val="24"/>
        </w:rPr>
        <w:t xml:space="preserve"> аттестации</w:t>
      </w:r>
    </w:p>
    <w:p w:rsidR="00A070B5" w:rsidRDefault="00A070B5" w:rsidP="00B530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Новомелькенская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Мензелинского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57449A" w:rsidRDefault="0057449A" w:rsidP="00B530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21"/>
        <w:gridCol w:w="1061"/>
        <w:gridCol w:w="1905"/>
        <w:gridCol w:w="216"/>
        <w:gridCol w:w="1643"/>
        <w:gridCol w:w="1054"/>
        <w:gridCol w:w="216"/>
        <w:gridCol w:w="1189"/>
        <w:gridCol w:w="2374"/>
      </w:tblGrid>
      <w:tr w:rsidR="00896B04" w:rsidTr="00896B04">
        <w:trPr>
          <w:trHeight w:val="150"/>
        </w:trPr>
        <w:tc>
          <w:tcPr>
            <w:tcW w:w="621" w:type="dxa"/>
            <w:vMerge w:val="restart"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61" w:type="dxa"/>
            <w:vMerge w:val="restart"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1" w:type="dxa"/>
            <w:gridSpan w:val="2"/>
            <w:vMerge w:val="restart"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643" w:type="dxa"/>
            <w:vMerge w:val="restart"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245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53045" w:rsidRPr="004D1DB2" w:rsidRDefault="004D1DB2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D1DB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gramEnd"/>
            <w:r w:rsidRPr="004D1D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проведение промежуточной аттестации</w:t>
            </w:r>
          </w:p>
        </w:tc>
        <w:tc>
          <w:tcPr>
            <w:tcW w:w="2374" w:type="dxa"/>
            <w:vMerge w:val="restart"/>
            <w:tcBorders>
              <w:left w:val="single" w:sz="4" w:space="0" w:color="auto"/>
            </w:tcBorders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896B04" w:rsidTr="00896B04">
        <w:trPr>
          <w:trHeight w:val="113"/>
        </w:trPr>
        <w:tc>
          <w:tcPr>
            <w:tcW w:w="621" w:type="dxa"/>
            <w:vMerge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2374" w:type="dxa"/>
            <w:vMerge/>
            <w:tcBorders>
              <w:left w:val="single" w:sz="4" w:space="0" w:color="auto"/>
            </w:tcBorders>
          </w:tcPr>
          <w:p w:rsidR="00B53045" w:rsidRDefault="00B53045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4D22" w:rsidTr="00896B04">
        <w:tc>
          <w:tcPr>
            <w:tcW w:w="621" w:type="dxa"/>
          </w:tcPr>
          <w:p w:rsidR="00DA4D22" w:rsidRDefault="00DA4D22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A4D22" w:rsidRDefault="00DA4D22" w:rsidP="00DA4D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7" w:type="dxa"/>
            <w:gridSpan w:val="7"/>
            <w:tcBorders>
              <w:left w:val="single" w:sz="4" w:space="0" w:color="auto"/>
            </w:tcBorders>
          </w:tcPr>
          <w:p w:rsidR="00DA4D22" w:rsidRDefault="00DA4D22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Начальное общее образование</w:t>
            </w:r>
          </w:p>
        </w:tc>
      </w:tr>
      <w:tr w:rsidR="00896B04" w:rsidTr="00896B04">
        <w:tc>
          <w:tcPr>
            <w:tcW w:w="621" w:type="dxa"/>
          </w:tcPr>
          <w:p w:rsidR="00896B04" w:rsidRDefault="00896B04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883BD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58" w:type="dxa"/>
            <w:gridSpan w:val="8"/>
          </w:tcPr>
          <w:p w:rsidR="00896B04" w:rsidRDefault="00896B04" w:rsidP="00574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класс </w:t>
            </w:r>
          </w:p>
        </w:tc>
      </w:tr>
      <w:tr w:rsidR="000652F5" w:rsidTr="00896B04">
        <w:trPr>
          <w:trHeight w:val="213"/>
        </w:trPr>
        <w:tc>
          <w:tcPr>
            <w:tcW w:w="621" w:type="dxa"/>
            <w:vMerge w:val="restart"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Pr="005252C3" w:rsidRDefault="000652F5" w:rsidP="005252C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редметы)</w:t>
            </w: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59" w:type="dxa"/>
            <w:gridSpan w:val="2"/>
            <w:tcBorders>
              <w:bottom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054" w:type="dxa"/>
            <w:tcBorders>
              <w:bottom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652F5" w:rsidRPr="00896B04" w:rsidRDefault="00306D7A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</w:tcPr>
          <w:p w:rsidR="000652F5" w:rsidRPr="00896B04" w:rsidRDefault="000652F5" w:rsidP="00446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75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читательскойкомпетенции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(тат)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(</w:t>
            </w:r>
            <w:proofErr w:type="gramStart"/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gramEnd"/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0652F5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306D7A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896B04" w:rsidRDefault="000652F5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57449A" w:rsidTr="009A38AE">
        <w:tc>
          <w:tcPr>
            <w:tcW w:w="621" w:type="dxa"/>
          </w:tcPr>
          <w:p w:rsidR="0057449A" w:rsidRDefault="0057449A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883BD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658" w:type="dxa"/>
            <w:gridSpan w:val="8"/>
          </w:tcPr>
          <w:p w:rsidR="0057449A" w:rsidRDefault="0057449A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класс </w:t>
            </w:r>
          </w:p>
        </w:tc>
      </w:tr>
      <w:tr w:rsidR="000652F5" w:rsidTr="00896B04">
        <w:trPr>
          <w:trHeight w:val="200"/>
        </w:trPr>
        <w:tc>
          <w:tcPr>
            <w:tcW w:w="621" w:type="dxa"/>
            <w:vMerge w:val="restart"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Default="000652F5" w:rsidP="005252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59" w:type="dxa"/>
            <w:gridSpan w:val="2"/>
            <w:tcBorders>
              <w:bottom w:val="single" w:sz="4" w:space="0" w:color="auto"/>
            </w:tcBorders>
          </w:tcPr>
          <w:p w:rsidR="000652F5" w:rsidRPr="00B04C92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4C9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54" w:type="dxa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200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306D7A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(тат)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Контрольная работа (</w:t>
            </w:r>
            <w:proofErr w:type="gramStart"/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gramEnd"/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306D7A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</w:t>
            </w:r>
            <w:r w:rsidRPr="00896B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AC6B0C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B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AC6B0C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B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AC6B0C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B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0652F5" w:rsidRPr="00896B04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AC6B0C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B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28D6" w:rsidTr="009A38AE">
        <w:tc>
          <w:tcPr>
            <w:tcW w:w="621" w:type="dxa"/>
          </w:tcPr>
          <w:p w:rsidR="000628D6" w:rsidRDefault="000628D6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883B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658" w:type="dxa"/>
            <w:gridSpan w:val="8"/>
          </w:tcPr>
          <w:p w:rsidR="000628D6" w:rsidRDefault="000628D6" w:rsidP="00574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класс </w:t>
            </w:r>
          </w:p>
        </w:tc>
      </w:tr>
      <w:tr w:rsidR="00FC5E73" w:rsidTr="00FC5E73">
        <w:trPr>
          <w:trHeight w:val="188"/>
        </w:trPr>
        <w:tc>
          <w:tcPr>
            <w:tcW w:w="621" w:type="dxa"/>
            <w:vMerge w:val="restart"/>
          </w:tcPr>
          <w:p w:rsidR="00FC5E73" w:rsidRDefault="00FC5E73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FC5E73" w:rsidRDefault="00FC5E73" w:rsidP="005252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</w:t>
            </w:r>
            <w:r w:rsidR="005252C3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:rsidR="00FC5E73" w:rsidRPr="000628D6" w:rsidRDefault="00FC5E73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59" w:type="dxa"/>
            <w:gridSpan w:val="2"/>
            <w:tcBorders>
              <w:bottom w:val="single" w:sz="4" w:space="0" w:color="auto"/>
            </w:tcBorders>
          </w:tcPr>
          <w:p w:rsidR="00FC5E73" w:rsidRPr="00896B04" w:rsidRDefault="00FC5E73" w:rsidP="00FC5E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054" w:type="dxa"/>
            <w:tcBorders>
              <w:bottom w:val="single" w:sz="4" w:space="0" w:color="auto"/>
              <w:right w:val="single" w:sz="4" w:space="0" w:color="auto"/>
            </w:tcBorders>
          </w:tcPr>
          <w:p w:rsidR="00FC5E73" w:rsidRDefault="00FC5E73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C5E73" w:rsidRDefault="00FC5E73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</w:tcPr>
          <w:p w:rsidR="00FC5E73" w:rsidRPr="000628D6" w:rsidRDefault="00306D7A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311DB" w:rsidTr="00FC5E73">
        <w:trPr>
          <w:trHeight w:val="187"/>
        </w:trPr>
        <w:tc>
          <w:tcPr>
            <w:tcW w:w="621" w:type="dxa"/>
            <w:vMerge/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7311DB" w:rsidRPr="00B53045" w:rsidRDefault="007311DB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:rsidR="007311DB" w:rsidRPr="000628D6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11DB" w:rsidRPr="00896B04" w:rsidRDefault="00984CEF" w:rsidP="00FC5E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B04C92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1DB" w:rsidRDefault="007311DB" w:rsidP="00B868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311DB" w:rsidTr="00FC5E73">
        <w:trPr>
          <w:trHeight w:val="187"/>
        </w:trPr>
        <w:tc>
          <w:tcPr>
            <w:tcW w:w="621" w:type="dxa"/>
            <w:vMerge/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7311DB" w:rsidRPr="00B53045" w:rsidRDefault="007311DB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:rsidR="007311DB" w:rsidRPr="000628D6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11DB" w:rsidRPr="00896B04" w:rsidRDefault="007311DB" w:rsidP="00FC5E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B04C92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1DB" w:rsidRDefault="007311DB" w:rsidP="00B868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C5E73" w:rsidTr="00FC5E73">
        <w:trPr>
          <w:trHeight w:val="187"/>
        </w:trPr>
        <w:tc>
          <w:tcPr>
            <w:tcW w:w="621" w:type="dxa"/>
            <w:vMerge/>
          </w:tcPr>
          <w:p w:rsidR="00FC5E73" w:rsidRDefault="00FC5E73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FC5E73" w:rsidRPr="00B53045" w:rsidRDefault="00FC5E73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:rsidR="00FC5E73" w:rsidRDefault="00FC5E73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(тат)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5E73" w:rsidRPr="00896B04" w:rsidRDefault="00984CEF" w:rsidP="00FC5E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техники чтения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73" w:rsidRDefault="000C7C49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73" w:rsidRDefault="00FC5E73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5E73" w:rsidRPr="007311DB" w:rsidRDefault="00306D7A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311DB" w:rsidTr="00FC5E73">
        <w:trPr>
          <w:trHeight w:val="187"/>
        </w:trPr>
        <w:tc>
          <w:tcPr>
            <w:tcW w:w="621" w:type="dxa"/>
            <w:vMerge/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7311DB" w:rsidRPr="00B53045" w:rsidRDefault="007311DB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11DB" w:rsidRPr="00FC5E73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E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1DB" w:rsidRPr="007311DB" w:rsidRDefault="00306D7A" w:rsidP="00B86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311DB" w:rsidTr="00FC5E73">
        <w:trPr>
          <w:trHeight w:val="163"/>
        </w:trPr>
        <w:tc>
          <w:tcPr>
            <w:tcW w:w="621" w:type="dxa"/>
            <w:vMerge/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7311DB" w:rsidRPr="00B53045" w:rsidRDefault="007311DB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7311DB" w:rsidRPr="000628D6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11DB" w:rsidRPr="00FC5E73" w:rsidRDefault="007311DB" w:rsidP="00FC5E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E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1DB" w:rsidRDefault="007311DB" w:rsidP="00B868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311DB" w:rsidTr="00FC5E73">
        <w:trPr>
          <w:trHeight w:val="163"/>
        </w:trPr>
        <w:tc>
          <w:tcPr>
            <w:tcW w:w="621" w:type="dxa"/>
            <w:vMerge/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7311DB" w:rsidRPr="00B53045" w:rsidRDefault="007311DB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7311DB" w:rsidRPr="000628D6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7311DB" w:rsidRPr="00FC5E73" w:rsidRDefault="007311DB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E73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7311DB" w:rsidRDefault="007311DB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311DB" w:rsidRDefault="00B04C92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7311DB" w:rsidRDefault="00306D7A" w:rsidP="00B868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984CEF" w:rsidTr="00FC5E73">
        <w:trPr>
          <w:trHeight w:val="163"/>
        </w:trPr>
        <w:tc>
          <w:tcPr>
            <w:tcW w:w="621" w:type="dxa"/>
            <w:vMerge/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984CEF" w:rsidRPr="00B53045" w:rsidRDefault="00984CEF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984CEF" w:rsidRPr="000628D6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984CEF" w:rsidRPr="00896B04" w:rsidRDefault="00984CEF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984CEF" w:rsidRPr="007311DB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1D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FC5E73">
        <w:trPr>
          <w:trHeight w:val="163"/>
        </w:trPr>
        <w:tc>
          <w:tcPr>
            <w:tcW w:w="621" w:type="dxa"/>
            <w:vMerge/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984CEF" w:rsidRPr="00B53045" w:rsidRDefault="00984CEF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984CEF" w:rsidRPr="00896B04" w:rsidRDefault="00984CEF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984CEF" w:rsidRPr="007311DB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1D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FC5E73">
        <w:trPr>
          <w:trHeight w:val="163"/>
        </w:trPr>
        <w:tc>
          <w:tcPr>
            <w:tcW w:w="621" w:type="dxa"/>
            <w:vMerge/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984CEF" w:rsidRPr="00B53045" w:rsidRDefault="00984CEF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984CEF" w:rsidRPr="00896B04" w:rsidRDefault="00984CEF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984CEF" w:rsidRPr="007311DB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1D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FC5E73">
        <w:trPr>
          <w:trHeight w:val="163"/>
        </w:trPr>
        <w:tc>
          <w:tcPr>
            <w:tcW w:w="621" w:type="dxa"/>
            <w:vMerge/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984CEF" w:rsidRPr="00B53045" w:rsidRDefault="00984CEF" w:rsidP="00B5304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</w:tcBorders>
          </w:tcPr>
          <w:p w:rsidR="00984CEF" w:rsidRPr="00896B04" w:rsidRDefault="00984CEF" w:rsidP="00FC5E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984CEF" w:rsidRPr="007311DB" w:rsidRDefault="00984CEF" w:rsidP="00B53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1D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896B04">
        <w:tc>
          <w:tcPr>
            <w:tcW w:w="621" w:type="dxa"/>
          </w:tcPr>
          <w:p w:rsidR="00984CEF" w:rsidRDefault="00984CEF" w:rsidP="00B530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58" w:type="dxa"/>
            <w:gridSpan w:val="8"/>
          </w:tcPr>
          <w:p w:rsidR="00984CEF" w:rsidRDefault="00984CEF" w:rsidP="00B530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общее образование</w:t>
            </w:r>
          </w:p>
        </w:tc>
      </w:tr>
      <w:tr w:rsidR="00984CEF" w:rsidTr="009A38AE">
        <w:tc>
          <w:tcPr>
            <w:tcW w:w="621" w:type="dxa"/>
          </w:tcPr>
          <w:p w:rsidR="00984CEF" w:rsidRDefault="00984CEF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9658" w:type="dxa"/>
            <w:gridSpan w:val="8"/>
          </w:tcPr>
          <w:p w:rsidR="00984CEF" w:rsidRDefault="00984CEF" w:rsidP="00574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класс </w:t>
            </w:r>
          </w:p>
        </w:tc>
      </w:tr>
      <w:tr w:rsidR="000652F5" w:rsidTr="00896B04">
        <w:trPr>
          <w:trHeight w:val="213"/>
        </w:trPr>
        <w:tc>
          <w:tcPr>
            <w:tcW w:w="621" w:type="dxa"/>
            <w:vMerge w:val="restart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Pr="00B53045" w:rsidRDefault="000652F5" w:rsidP="005252C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tcBorders>
              <w:bottom w:val="single" w:sz="4" w:space="0" w:color="auto"/>
              <w:right w:val="single" w:sz="4" w:space="0" w:color="auto"/>
            </w:tcBorders>
          </w:tcPr>
          <w:p w:rsidR="000652F5" w:rsidRPr="00C81E90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+</w:t>
            </w:r>
          </w:p>
        </w:tc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75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Иностранный язык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C81E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C8109D" w:rsidRDefault="00306D7A" w:rsidP="00446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Природоведение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224683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  <w:bookmarkStart w:id="0" w:name="_GoBack"/>
            <w:bookmarkEnd w:id="0"/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C8109D" w:rsidRDefault="00306D7A" w:rsidP="00446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AC6B0C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AC6B0C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B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9A38AE">
        <w:tc>
          <w:tcPr>
            <w:tcW w:w="621" w:type="dxa"/>
          </w:tcPr>
          <w:p w:rsidR="00984CEF" w:rsidRDefault="00984CEF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1.5</w:t>
            </w:r>
          </w:p>
        </w:tc>
        <w:tc>
          <w:tcPr>
            <w:tcW w:w="9658" w:type="dxa"/>
            <w:gridSpan w:val="8"/>
          </w:tcPr>
          <w:p w:rsidR="00984CEF" w:rsidRDefault="00984CEF" w:rsidP="00574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класс </w:t>
            </w:r>
          </w:p>
        </w:tc>
      </w:tr>
      <w:tr w:rsidR="000652F5" w:rsidTr="00896B04">
        <w:trPr>
          <w:trHeight w:val="200"/>
        </w:trPr>
        <w:tc>
          <w:tcPr>
            <w:tcW w:w="621" w:type="dxa"/>
            <w:vMerge w:val="restart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Default="000652F5" w:rsidP="005252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20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Иностранный язык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9A38AE">
        <w:tc>
          <w:tcPr>
            <w:tcW w:w="621" w:type="dxa"/>
          </w:tcPr>
          <w:p w:rsidR="00984CEF" w:rsidRDefault="00984CEF" w:rsidP="00883B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1.6</w:t>
            </w:r>
          </w:p>
        </w:tc>
        <w:tc>
          <w:tcPr>
            <w:tcW w:w="9658" w:type="dxa"/>
            <w:gridSpan w:val="8"/>
          </w:tcPr>
          <w:p w:rsidR="00984CEF" w:rsidRDefault="00984CEF" w:rsidP="00574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7класс </w:t>
            </w:r>
          </w:p>
        </w:tc>
      </w:tr>
      <w:tr w:rsidR="000652F5" w:rsidTr="00896B04">
        <w:trPr>
          <w:trHeight w:val="188"/>
        </w:trPr>
        <w:tc>
          <w:tcPr>
            <w:tcW w:w="621" w:type="dxa"/>
            <w:vMerge w:val="restart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Default="000652F5" w:rsidP="005252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87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Иностранный язык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т</w:t>
            </w: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C81E90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Pr="00896B04" w:rsidRDefault="000652F5" w:rsidP="00984C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63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</w:tcBorders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90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  <w:tcBorders>
              <w:top w:val="single" w:sz="4" w:space="0" w:color="auto"/>
              <w:right w:val="single" w:sz="4" w:space="0" w:color="auto"/>
            </w:tcBorders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</w:tcBorders>
          </w:tcPr>
          <w:p w:rsidR="000652F5" w:rsidRPr="00505F56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F5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9A38AE">
        <w:tc>
          <w:tcPr>
            <w:tcW w:w="621" w:type="dxa"/>
          </w:tcPr>
          <w:p w:rsidR="00984CEF" w:rsidRDefault="00984CEF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1.7</w:t>
            </w:r>
          </w:p>
        </w:tc>
        <w:tc>
          <w:tcPr>
            <w:tcW w:w="9658" w:type="dxa"/>
            <w:gridSpan w:val="8"/>
          </w:tcPr>
          <w:p w:rsidR="00984CEF" w:rsidRDefault="00984CEF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класс </w:t>
            </w:r>
          </w:p>
        </w:tc>
      </w:tr>
      <w:tr w:rsidR="000652F5" w:rsidTr="00896B04">
        <w:trPr>
          <w:trHeight w:val="213"/>
        </w:trPr>
        <w:tc>
          <w:tcPr>
            <w:tcW w:w="621" w:type="dxa"/>
            <w:vMerge w:val="restart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Pr="00B53045" w:rsidRDefault="000652F5" w:rsidP="005252C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тестирование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75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proofErr w:type="spellStart"/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ирование</w:t>
            </w:r>
            <w:proofErr w:type="spellEnd"/>
            <w:proofErr w:type="gramEnd"/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306D7A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D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Иностранный язык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тестирование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1643" w:type="dxa"/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1643" w:type="dxa"/>
          </w:tcPr>
          <w:p w:rsidR="000652F5" w:rsidRPr="009A38AE" w:rsidRDefault="000652F5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0652F5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643" w:type="dxa"/>
          </w:tcPr>
          <w:p w:rsidR="000652F5" w:rsidRPr="009A38AE" w:rsidRDefault="000652F5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643" w:type="dxa"/>
          </w:tcPr>
          <w:p w:rsidR="000652F5" w:rsidRPr="009A38AE" w:rsidRDefault="000652F5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505F56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1643" w:type="dxa"/>
          </w:tcPr>
          <w:p w:rsidR="000652F5" w:rsidRPr="009A38AE" w:rsidRDefault="000652F5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643" w:type="dxa"/>
          </w:tcPr>
          <w:p w:rsidR="000652F5" w:rsidRPr="009A38AE" w:rsidRDefault="000652F5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Искусство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Творческий проект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Творческий проект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5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505F56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F5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84CEF" w:rsidTr="009A38AE">
        <w:tc>
          <w:tcPr>
            <w:tcW w:w="621" w:type="dxa"/>
          </w:tcPr>
          <w:p w:rsidR="00984CEF" w:rsidRDefault="00984CEF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</w:t>
            </w:r>
          </w:p>
        </w:tc>
        <w:tc>
          <w:tcPr>
            <w:tcW w:w="9658" w:type="dxa"/>
            <w:gridSpan w:val="8"/>
          </w:tcPr>
          <w:p w:rsidR="00984CEF" w:rsidRDefault="00984CEF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класс </w:t>
            </w:r>
          </w:p>
        </w:tc>
      </w:tr>
      <w:tr w:rsidR="000652F5" w:rsidTr="00896B04">
        <w:trPr>
          <w:trHeight w:val="200"/>
        </w:trPr>
        <w:tc>
          <w:tcPr>
            <w:tcW w:w="621" w:type="dxa"/>
            <w:vMerge w:val="restart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</w:tcPr>
          <w:p w:rsidR="000652F5" w:rsidRDefault="000652F5" w:rsidP="005252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045">
              <w:rPr>
                <w:rFonts w:ascii="Times New Roman" w:hAnsi="Times New Roman" w:cs="Times New Roman"/>
                <w:sz w:val="16"/>
                <w:szCs w:val="16"/>
              </w:rPr>
              <w:t>предметы по учебному плану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(все п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редметы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тестирование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200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proofErr w:type="spellStart"/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ирование</w:t>
            </w:r>
            <w:proofErr w:type="spellEnd"/>
            <w:proofErr w:type="gramEnd"/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Иностранный язык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тестирование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1643" w:type="dxa"/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1643" w:type="dxa"/>
          </w:tcPr>
          <w:p w:rsidR="000652F5" w:rsidRPr="009A38AE" w:rsidRDefault="000652F5" w:rsidP="009A38AE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643" w:type="dxa"/>
          </w:tcPr>
          <w:p w:rsidR="000652F5" w:rsidRPr="009A38AE" w:rsidRDefault="000652F5" w:rsidP="009A38AE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643" w:type="dxa"/>
          </w:tcPr>
          <w:p w:rsidR="000652F5" w:rsidRPr="009A38AE" w:rsidRDefault="000652F5" w:rsidP="009A38AE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Pr="00505F56" w:rsidRDefault="00306D7A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1643" w:type="dxa"/>
          </w:tcPr>
          <w:p w:rsidR="000652F5" w:rsidRPr="009A38AE" w:rsidRDefault="000652F5" w:rsidP="009A38AE">
            <w:r w:rsidRPr="009A38A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</w:tcPr>
          <w:p w:rsidR="000652F5" w:rsidRDefault="00306D7A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643" w:type="dxa"/>
          </w:tcPr>
          <w:p w:rsidR="000652F5" w:rsidRPr="009A38AE" w:rsidRDefault="000652F5" w:rsidP="009A38AE"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тестирование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Искусство </w:t>
            </w:r>
          </w:p>
        </w:tc>
        <w:tc>
          <w:tcPr>
            <w:tcW w:w="1643" w:type="dxa"/>
          </w:tcPr>
          <w:p w:rsidR="000652F5" w:rsidRPr="00896B04" w:rsidRDefault="000652F5" w:rsidP="00446C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0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652F5" w:rsidTr="00896B04">
        <w:trPr>
          <w:trHeight w:val="138"/>
        </w:trPr>
        <w:tc>
          <w:tcPr>
            <w:tcW w:w="621" w:type="dxa"/>
            <w:vMerge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1" w:type="dxa"/>
            <w:vMerge/>
          </w:tcPr>
          <w:p w:rsidR="000652F5" w:rsidRPr="00B53045" w:rsidRDefault="000652F5" w:rsidP="009A38A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1" w:type="dxa"/>
            <w:gridSpan w:val="2"/>
          </w:tcPr>
          <w:p w:rsidR="000652F5" w:rsidRPr="00B5578D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643" w:type="dxa"/>
          </w:tcPr>
          <w:p w:rsidR="000652F5" w:rsidRPr="009A38AE" w:rsidRDefault="000652F5" w:rsidP="009A38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E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270" w:type="dxa"/>
            <w:gridSpan w:val="2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1189" w:type="dxa"/>
          </w:tcPr>
          <w:p w:rsidR="000652F5" w:rsidRDefault="000652F5" w:rsidP="009A38A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4" w:type="dxa"/>
          </w:tcPr>
          <w:p w:rsidR="000652F5" w:rsidRDefault="00306D7A" w:rsidP="00446C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4D1DB2" w:rsidRDefault="004D1DB2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Pr="00505F56" w:rsidRDefault="00505F56" w:rsidP="00505F5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5F56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505F56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505F56">
        <w:rPr>
          <w:rFonts w:ascii="Times New Roman" w:hAnsi="Times New Roman" w:cs="Times New Roman"/>
          <w:sz w:val="24"/>
          <w:szCs w:val="24"/>
        </w:rPr>
        <w:t>иректора по УВР:                       Сагдиева Г.Ф.</w:t>
      </w: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Default="00B8689A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04C92" w:rsidRDefault="00B04C92" w:rsidP="00B8689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8689A" w:rsidRPr="00505F56" w:rsidRDefault="00B8689A" w:rsidP="00B86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689A" w:rsidRDefault="00B8689A" w:rsidP="00B868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89A" w:rsidRDefault="00B8689A" w:rsidP="00B868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5F56" w:rsidRDefault="00505F56" w:rsidP="00B530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505F56" w:rsidSect="0077492E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32B58"/>
    <w:multiLevelType w:val="hybridMultilevel"/>
    <w:tmpl w:val="368605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1EB310B"/>
    <w:multiLevelType w:val="hybridMultilevel"/>
    <w:tmpl w:val="811C84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53045"/>
    <w:rsid w:val="000156A8"/>
    <w:rsid w:val="0004000F"/>
    <w:rsid w:val="000628D6"/>
    <w:rsid w:val="000652F5"/>
    <w:rsid w:val="000B467D"/>
    <w:rsid w:val="000C7C49"/>
    <w:rsid w:val="001A0567"/>
    <w:rsid w:val="001C438D"/>
    <w:rsid w:val="001D23D4"/>
    <w:rsid w:val="00224683"/>
    <w:rsid w:val="002F0198"/>
    <w:rsid w:val="00306D7A"/>
    <w:rsid w:val="00446CCC"/>
    <w:rsid w:val="00494374"/>
    <w:rsid w:val="004C5325"/>
    <w:rsid w:val="004D1DB2"/>
    <w:rsid w:val="00505F56"/>
    <w:rsid w:val="005252C3"/>
    <w:rsid w:val="0057449A"/>
    <w:rsid w:val="006A4F59"/>
    <w:rsid w:val="00704AAC"/>
    <w:rsid w:val="007311DB"/>
    <w:rsid w:val="0077492E"/>
    <w:rsid w:val="00826254"/>
    <w:rsid w:val="00836038"/>
    <w:rsid w:val="00883BD4"/>
    <w:rsid w:val="00896B04"/>
    <w:rsid w:val="008E441E"/>
    <w:rsid w:val="00984CEF"/>
    <w:rsid w:val="009A38AE"/>
    <w:rsid w:val="00A070B5"/>
    <w:rsid w:val="00A21420"/>
    <w:rsid w:val="00AC6B0C"/>
    <w:rsid w:val="00B04C92"/>
    <w:rsid w:val="00B17029"/>
    <w:rsid w:val="00B53045"/>
    <w:rsid w:val="00B5578D"/>
    <w:rsid w:val="00B600FA"/>
    <w:rsid w:val="00B8689A"/>
    <w:rsid w:val="00C81E90"/>
    <w:rsid w:val="00D43299"/>
    <w:rsid w:val="00D93148"/>
    <w:rsid w:val="00DA4D22"/>
    <w:rsid w:val="00E4381B"/>
    <w:rsid w:val="00FC5E73"/>
    <w:rsid w:val="00FD60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30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D1D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3D9AD-7857-4079-94B7-D4EAE1E75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6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Гульназ</cp:lastModifiedBy>
  <cp:revision>20</cp:revision>
  <cp:lastPrinted>2014-09-14T14:23:00Z</cp:lastPrinted>
  <dcterms:created xsi:type="dcterms:W3CDTF">2013-11-05T10:05:00Z</dcterms:created>
  <dcterms:modified xsi:type="dcterms:W3CDTF">2014-10-13T05:13:00Z</dcterms:modified>
</cp:coreProperties>
</file>